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01" w:rsidRDefault="007F5501" w:rsidP="007F55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исх. №</w:t>
      </w:r>
    </w:p>
    <w:p w:rsidR="00BA1529" w:rsidRDefault="00BA1529" w:rsidP="006037D8">
      <w:pPr>
        <w:spacing w:after="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 отдела недвижимого имущества и непрофильных активов  А.А. Погребнякову</w:t>
      </w:r>
    </w:p>
    <w:p w:rsidR="001A104A" w:rsidRDefault="00BA1529" w:rsidP="0016549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380C" w:rsidRDefault="0025380C" w:rsidP="001654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549A" w:rsidRDefault="0016549A" w:rsidP="0016549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  <w:r w:rsidR="00516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приобретение </w:t>
      </w:r>
      <w:r w:rsidR="00406245">
        <w:rPr>
          <w:rFonts w:ascii="Times New Roman" w:hAnsi="Times New Roman"/>
          <w:sz w:val="24"/>
          <w:szCs w:val="24"/>
        </w:rPr>
        <w:t xml:space="preserve">неликвидных </w:t>
      </w:r>
      <w:bookmarkStart w:id="0" w:name="_GoBack"/>
      <w:bookmarkEnd w:id="0"/>
      <w:r w:rsidR="00406245">
        <w:rPr>
          <w:rFonts w:ascii="Times New Roman" w:hAnsi="Times New Roman"/>
          <w:sz w:val="24"/>
          <w:szCs w:val="24"/>
        </w:rPr>
        <w:t>ТМЦ</w:t>
      </w:r>
      <w:r>
        <w:rPr>
          <w:rFonts w:ascii="Times New Roman" w:hAnsi="Times New Roman"/>
          <w:sz w:val="24"/>
          <w:szCs w:val="24"/>
        </w:rPr>
        <w:br/>
      </w:r>
      <w:r w:rsidR="005169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ПО «Полет» – филиала </w:t>
      </w:r>
      <w:r w:rsidR="006037D8">
        <w:rPr>
          <w:rFonts w:ascii="Times New Roman" w:hAnsi="Times New Roman"/>
          <w:sz w:val="24"/>
          <w:szCs w:val="24"/>
        </w:rPr>
        <w:t>АО</w:t>
      </w:r>
      <w:r>
        <w:rPr>
          <w:rFonts w:ascii="Times New Roman" w:hAnsi="Times New Roman"/>
          <w:sz w:val="24"/>
          <w:szCs w:val="24"/>
        </w:rPr>
        <w:t xml:space="preserve"> «ГКНПЦ им. М.В. Хруничева»</w:t>
      </w:r>
    </w:p>
    <w:p w:rsidR="0025380C" w:rsidRPr="002E7BC1" w:rsidRDefault="00BA1529" w:rsidP="0016549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(коммерческое предложение)</w:t>
      </w:r>
    </w:p>
    <w:p w:rsidR="00B83C03" w:rsidRPr="002E7BC1" w:rsidRDefault="00B83C03" w:rsidP="00D354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5"/>
        <w:gridCol w:w="5528"/>
      </w:tblGrid>
      <w:tr w:rsidR="00D3300B" w:rsidRPr="00481958" w:rsidTr="00481958">
        <w:tc>
          <w:tcPr>
            <w:tcW w:w="3885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958">
              <w:rPr>
                <w:rFonts w:ascii="Times New Roman" w:hAnsi="Times New Roman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5528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0B" w:rsidRPr="00481958" w:rsidTr="00481958">
        <w:tc>
          <w:tcPr>
            <w:tcW w:w="3885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958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528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0B" w:rsidRPr="00481958" w:rsidTr="00481958">
        <w:tc>
          <w:tcPr>
            <w:tcW w:w="3885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958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528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0B" w:rsidRPr="00481958" w:rsidTr="00481958">
        <w:tc>
          <w:tcPr>
            <w:tcW w:w="3885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958">
              <w:rPr>
                <w:rFonts w:ascii="Times New Roman" w:hAnsi="Times New Roman"/>
                <w:sz w:val="24"/>
                <w:szCs w:val="24"/>
              </w:rPr>
              <w:t>Телефон  / факс</w:t>
            </w:r>
          </w:p>
        </w:tc>
        <w:tc>
          <w:tcPr>
            <w:tcW w:w="5528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0B" w:rsidRPr="00481958" w:rsidTr="00481958">
        <w:tc>
          <w:tcPr>
            <w:tcW w:w="3885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958">
              <w:rPr>
                <w:rFonts w:ascii="Times New Roman" w:hAnsi="Times New Roman"/>
                <w:sz w:val="24"/>
                <w:szCs w:val="24"/>
              </w:rPr>
              <w:t>Е-</w:t>
            </w:r>
            <w:r w:rsidRPr="0048195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28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45C" w:rsidRDefault="00D3545C" w:rsidP="001A10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6237"/>
        <w:gridCol w:w="2552"/>
      </w:tblGrid>
      <w:tr w:rsidR="00D3300B" w:rsidRPr="00481958" w:rsidTr="00481958">
        <w:tc>
          <w:tcPr>
            <w:tcW w:w="624" w:type="dxa"/>
            <w:shd w:val="clear" w:color="auto" w:fill="auto"/>
            <w:vAlign w:val="center"/>
          </w:tcPr>
          <w:p w:rsidR="00D3300B" w:rsidRPr="00481958" w:rsidRDefault="00D3300B" w:rsidP="0048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9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3300B" w:rsidRPr="00481958" w:rsidRDefault="007F5501" w:rsidP="0048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оборудования, инв. 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300B" w:rsidRPr="00481958" w:rsidRDefault="00D3300B" w:rsidP="0048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958">
              <w:rPr>
                <w:rFonts w:ascii="Times New Roman" w:hAnsi="Times New Roman"/>
                <w:sz w:val="24"/>
                <w:szCs w:val="24"/>
              </w:rPr>
              <w:t>Предлагаемая цена</w:t>
            </w:r>
            <w:r w:rsidR="00AD7DE0" w:rsidRPr="00481958">
              <w:rPr>
                <w:rFonts w:ascii="Times New Roman" w:hAnsi="Times New Roman"/>
                <w:sz w:val="24"/>
                <w:szCs w:val="24"/>
              </w:rPr>
              <w:br/>
            </w:r>
            <w:r w:rsidRPr="00481958">
              <w:rPr>
                <w:rFonts w:ascii="Times New Roman" w:hAnsi="Times New Roman"/>
                <w:sz w:val="24"/>
                <w:szCs w:val="24"/>
              </w:rPr>
              <w:t>с НДС</w:t>
            </w:r>
            <w:r w:rsidR="00AD7DE0" w:rsidRPr="00481958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D3300B" w:rsidRPr="00481958" w:rsidTr="00481958">
        <w:tc>
          <w:tcPr>
            <w:tcW w:w="624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0C" w:rsidRPr="00481958" w:rsidTr="00481958">
        <w:tc>
          <w:tcPr>
            <w:tcW w:w="624" w:type="dxa"/>
            <w:shd w:val="clear" w:color="auto" w:fill="auto"/>
          </w:tcPr>
          <w:p w:rsidR="0025380C" w:rsidRPr="00481958" w:rsidRDefault="0025380C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5380C" w:rsidRPr="00481958" w:rsidRDefault="0025380C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5380C" w:rsidRPr="00481958" w:rsidRDefault="0025380C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0C" w:rsidRPr="00481958" w:rsidTr="00481958">
        <w:tc>
          <w:tcPr>
            <w:tcW w:w="624" w:type="dxa"/>
            <w:shd w:val="clear" w:color="auto" w:fill="auto"/>
          </w:tcPr>
          <w:p w:rsidR="0025380C" w:rsidRPr="00481958" w:rsidRDefault="0025380C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5380C" w:rsidRPr="00481958" w:rsidRDefault="0025380C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5380C" w:rsidRPr="00481958" w:rsidRDefault="0025380C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0B" w:rsidRPr="00481958" w:rsidTr="00481958">
        <w:tc>
          <w:tcPr>
            <w:tcW w:w="624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0B" w:rsidRPr="00481958" w:rsidTr="00481958">
        <w:tc>
          <w:tcPr>
            <w:tcW w:w="624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0B" w:rsidRPr="00481958" w:rsidTr="00481958">
        <w:tc>
          <w:tcPr>
            <w:tcW w:w="624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00B" w:rsidRDefault="00D3300B" w:rsidP="001A10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1529" w:rsidRDefault="00BA1529" w:rsidP="001A10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! При запросе дополнительной информации необходимо указать какая конкретно </w:t>
      </w:r>
      <w:proofErr w:type="gramStart"/>
      <w:r>
        <w:rPr>
          <w:rFonts w:ascii="Times New Roman" w:hAnsi="Times New Roman"/>
          <w:sz w:val="24"/>
          <w:szCs w:val="24"/>
        </w:rPr>
        <w:t>информация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необходима и для </w:t>
      </w:r>
      <w:proofErr w:type="gramStart"/>
      <w:r>
        <w:rPr>
          <w:rFonts w:ascii="Times New Roman" w:hAnsi="Times New Roman"/>
          <w:sz w:val="24"/>
          <w:szCs w:val="24"/>
        </w:rPr>
        <w:t>каких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целей.</w:t>
      </w:r>
    </w:p>
    <w:p w:rsidR="007F5501" w:rsidRDefault="007F5501" w:rsidP="001A10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указана на условиях: 100% предоплата, демонтаж своими силами, самовывоз.</w:t>
      </w:r>
    </w:p>
    <w:p w:rsidR="007F5501" w:rsidRDefault="007F5501" w:rsidP="001A10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5501" w:rsidRDefault="007F5501" w:rsidP="001A10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5501" w:rsidRPr="002E7BC1" w:rsidRDefault="007F5501" w:rsidP="001A10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Руководитель  (подпись, ФИО)</w:t>
      </w:r>
    </w:p>
    <w:sectPr w:rsidR="007F5501" w:rsidRPr="002E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A3"/>
    <w:rsid w:val="0012181E"/>
    <w:rsid w:val="0016549A"/>
    <w:rsid w:val="001A104A"/>
    <w:rsid w:val="001C1B49"/>
    <w:rsid w:val="0025380C"/>
    <w:rsid w:val="00265EA3"/>
    <w:rsid w:val="002E4E5A"/>
    <w:rsid w:val="002E7BC1"/>
    <w:rsid w:val="00406245"/>
    <w:rsid w:val="00450709"/>
    <w:rsid w:val="00481958"/>
    <w:rsid w:val="0051693D"/>
    <w:rsid w:val="006037D8"/>
    <w:rsid w:val="006F6450"/>
    <w:rsid w:val="007F5501"/>
    <w:rsid w:val="00AD7DE0"/>
    <w:rsid w:val="00B53A51"/>
    <w:rsid w:val="00B83C03"/>
    <w:rsid w:val="00BA1529"/>
    <w:rsid w:val="00BE4A59"/>
    <w:rsid w:val="00D3300B"/>
    <w:rsid w:val="00D3545C"/>
    <w:rsid w:val="00D7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01F8"/>
    <w:rPr>
      <w:color w:val="0000FF"/>
      <w:u w:val="single"/>
    </w:rPr>
  </w:style>
  <w:style w:type="table" w:styleId="a4">
    <w:name w:val="Table Grid"/>
    <w:basedOn w:val="a1"/>
    <w:uiPriority w:val="59"/>
    <w:rsid w:val="00B83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69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01F8"/>
    <w:rPr>
      <w:color w:val="0000FF"/>
      <w:u w:val="single"/>
    </w:rPr>
  </w:style>
  <w:style w:type="table" w:styleId="a4">
    <w:name w:val="Table Grid"/>
    <w:basedOn w:val="a1"/>
    <w:uiPriority w:val="59"/>
    <w:rsid w:val="00B83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6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 Алекс. Козыренко</cp:lastModifiedBy>
  <cp:revision>2</cp:revision>
  <cp:lastPrinted>2018-10-02T10:01:00Z</cp:lastPrinted>
  <dcterms:created xsi:type="dcterms:W3CDTF">2018-10-03T10:19:00Z</dcterms:created>
  <dcterms:modified xsi:type="dcterms:W3CDTF">2018-10-03T10:19:00Z</dcterms:modified>
</cp:coreProperties>
</file>